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1E6E" w14:textId="77777777" w:rsidR="00F25FF8" w:rsidRPr="00770FE1" w:rsidRDefault="004450E1">
      <w:pPr>
        <w:rPr>
          <w:color w:val="auto"/>
        </w:rPr>
      </w:pPr>
      <w:r w:rsidRPr="00770FE1">
        <w:rPr>
          <w:color w:val="auto"/>
          <w:sz w:val="22"/>
          <w:szCs w:val="22"/>
        </w:rPr>
        <w:t xml:space="preserve">（別紙１）　　　　　　　　　　　　　　　　　　　　　　　　　</w:t>
      </w:r>
      <w:r w:rsidR="00F25FF8" w:rsidRPr="00770FE1">
        <w:rPr>
          <w:color w:val="auto"/>
          <w:sz w:val="22"/>
          <w:szCs w:val="22"/>
        </w:rPr>
        <w:t>（コミプラ職員用）</w:t>
      </w:r>
    </w:p>
    <w:p w14:paraId="348E6769" w14:textId="694F4EB4" w:rsidR="00F25FF8" w:rsidRPr="00770FE1" w:rsidRDefault="00F25FF8">
      <w:pPr>
        <w:jc w:val="center"/>
        <w:rPr>
          <w:color w:val="auto"/>
        </w:rPr>
      </w:pPr>
      <w:r w:rsidRPr="00770FE1">
        <w:rPr>
          <w:color w:val="auto"/>
          <w:sz w:val="44"/>
          <w:szCs w:val="44"/>
        </w:rPr>
        <w:t>請　求　書</w:t>
      </w:r>
    </w:p>
    <w:p w14:paraId="5621EDF3" w14:textId="77777777" w:rsidR="00F25FF8" w:rsidRPr="00770FE1" w:rsidRDefault="00F25FF8">
      <w:pPr>
        <w:rPr>
          <w:color w:val="auto"/>
          <w:sz w:val="44"/>
          <w:szCs w:val="44"/>
        </w:rPr>
      </w:pPr>
    </w:p>
    <w:p w14:paraId="6EB27611" w14:textId="77777777" w:rsidR="00F25FF8" w:rsidRPr="00770FE1" w:rsidRDefault="00F25FF8">
      <w:pPr>
        <w:ind w:firstLine="240"/>
        <w:rPr>
          <w:color w:val="auto"/>
        </w:rPr>
      </w:pPr>
      <w:r w:rsidRPr="00770FE1">
        <w:rPr>
          <w:rFonts w:ascii="ＭＳ 明朝" w:hAnsi="ＭＳ 明朝" w:cs="ＭＳ 明朝"/>
          <w:color w:val="auto"/>
          <w:sz w:val="24"/>
        </w:rPr>
        <w:t>○○</w:t>
      </w:r>
      <w:r w:rsidRPr="00770FE1">
        <w:rPr>
          <w:color w:val="auto"/>
          <w:sz w:val="24"/>
        </w:rPr>
        <w:t>市町村長等　　様</w:t>
      </w:r>
    </w:p>
    <w:p w14:paraId="4F684E81" w14:textId="77777777" w:rsidR="00F25FF8" w:rsidRPr="00770FE1" w:rsidRDefault="00F25FF8">
      <w:pPr>
        <w:ind w:firstLine="2730"/>
        <w:rPr>
          <w:color w:val="auto"/>
          <w:sz w:val="24"/>
        </w:rPr>
      </w:pPr>
    </w:p>
    <w:p w14:paraId="6F988D17" w14:textId="12431D2A" w:rsidR="00F25FF8" w:rsidRPr="00770FE1" w:rsidRDefault="00F25FF8">
      <w:pPr>
        <w:rPr>
          <w:color w:val="auto"/>
          <w:sz w:val="24"/>
        </w:rPr>
      </w:pPr>
      <w:r w:rsidRPr="00770FE1">
        <w:rPr>
          <w:color w:val="auto"/>
          <w:sz w:val="24"/>
        </w:rPr>
        <w:t xml:space="preserve">　貴市町村等から依頼のありました、　　年　　月分の</w:t>
      </w:r>
      <w:r w:rsidR="00573687" w:rsidRPr="00770FE1">
        <w:rPr>
          <w:rFonts w:hint="eastAsia"/>
          <w:color w:val="auto"/>
          <w:sz w:val="24"/>
        </w:rPr>
        <w:t>要約筆記</w:t>
      </w:r>
      <w:r w:rsidRPr="00770FE1">
        <w:rPr>
          <w:color w:val="auto"/>
          <w:sz w:val="24"/>
        </w:rPr>
        <w:t>者の派遣について、次のとおり派遣費用を請求します。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48"/>
        <w:gridCol w:w="900"/>
        <w:gridCol w:w="2790"/>
        <w:gridCol w:w="3700"/>
      </w:tblGrid>
      <w:tr w:rsidR="00770FE1" w:rsidRPr="00770FE1" w14:paraId="48B0E5A6" w14:textId="77777777" w:rsidTr="00734491">
        <w:trPr>
          <w:cantSplit/>
          <w:trHeight w:val="857"/>
        </w:trPr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69B094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通</w:t>
            </w:r>
            <w:r w:rsidRPr="00770FE1">
              <w:rPr>
                <w:rFonts w:eastAsia="Times New Roman"/>
                <w:color w:val="auto"/>
                <w:sz w:val="24"/>
              </w:rPr>
              <w:t xml:space="preserve"> </w:t>
            </w:r>
            <w:r w:rsidRPr="00770FE1">
              <w:rPr>
                <w:color w:val="auto"/>
                <w:sz w:val="24"/>
              </w:rPr>
              <w:t>訳</w:t>
            </w:r>
            <w:r w:rsidRPr="00770FE1">
              <w:rPr>
                <w:rFonts w:eastAsia="Times New Roman"/>
                <w:color w:val="auto"/>
                <w:sz w:val="24"/>
              </w:rPr>
              <w:t xml:space="preserve"> </w:t>
            </w:r>
            <w:r w:rsidRPr="00770FE1">
              <w:rPr>
                <w:color w:val="auto"/>
                <w:sz w:val="24"/>
              </w:rPr>
              <w:t>者</w:t>
            </w:r>
          </w:p>
          <w:p w14:paraId="53A7F61B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Cs w:val="21"/>
              </w:rPr>
              <w:t>（当館職員）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994991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住所</w:t>
            </w:r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81EC3" w14:textId="77777777" w:rsidR="00F25FF8" w:rsidRPr="00770FE1" w:rsidRDefault="00F25FF8" w:rsidP="00734491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〒</w:t>
            </w:r>
          </w:p>
        </w:tc>
      </w:tr>
      <w:tr w:rsidR="00770FE1" w:rsidRPr="00770FE1" w14:paraId="5607A707" w14:textId="77777777" w:rsidTr="00734491">
        <w:trPr>
          <w:cantSplit/>
          <w:trHeight w:val="842"/>
        </w:trPr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66DDBB" w14:textId="77777777" w:rsidR="00F25FF8" w:rsidRPr="00770FE1" w:rsidRDefault="00F25FF8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3344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氏名</w:t>
            </w:r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9C737F" w14:textId="77777777" w:rsidR="00F25FF8" w:rsidRPr="00770FE1" w:rsidRDefault="00F25FF8">
            <w:pPr>
              <w:snapToGrid w:val="0"/>
              <w:rPr>
                <w:color w:val="auto"/>
                <w:sz w:val="24"/>
              </w:rPr>
            </w:pPr>
          </w:p>
        </w:tc>
      </w:tr>
      <w:tr w:rsidR="00770FE1" w:rsidRPr="00770FE1" w14:paraId="28A4B34A" w14:textId="77777777" w:rsidTr="00734491">
        <w:trPr>
          <w:trHeight w:val="698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9F93DA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派遣日時</w:t>
            </w:r>
          </w:p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F80A01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（　別紙のとおり　）</w:t>
            </w:r>
          </w:p>
        </w:tc>
      </w:tr>
      <w:tr w:rsidR="00770FE1" w:rsidRPr="00770FE1" w14:paraId="50F074D9" w14:textId="77777777" w:rsidTr="00734491">
        <w:trPr>
          <w:trHeight w:val="69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7ED913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派遣場所</w:t>
            </w:r>
          </w:p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5A9AC7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（　別紙のとおり　）</w:t>
            </w:r>
          </w:p>
        </w:tc>
      </w:tr>
      <w:tr w:rsidR="00770FE1" w:rsidRPr="00770FE1" w14:paraId="4819DA66" w14:textId="77777777" w:rsidTr="00734491">
        <w:trPr>
          <w:cantSplit/>
          <w:trHeight w:val="1696"/>
        </w:trPr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BF7748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請求金額</w:t>
            </w:r>
          </w:p>
        </w:tc>
        <w:tc>
          <w:tcPr>
            <w:tcW w:w="3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4FE5D0" w14:textId="77777777" w:rsidR="00F25FF8" w:rsidRPr="00770FE1" w:rsidRDefault="00F25FF8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（１）派遣手当等</w:t>
            </w:r>
          </w:p>
          <w:p w14:paraId="3B30428A" w14:textId="77777777" w:rsidR="00F25FF8" w:rsidRPr="00770FE1" w:rsidRDefault="00F25FF8">
            <w:pPr>
              <w:rPr>
                <w:color w:val="auto"/>
                <w:sz w:val="24"/>
              </w:rPr>
            </w:pPr>
          </w:p>
          <w:p w14:paraId="45758A24" w14:textId="77777777" w:rsidR="00F25FF8" w:rsidRPr="00770FE1" w:rsidRDefault="00F25FF8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 xml:space="preserve">　　</w:t>
            </w:r>
            <w:r w:rsidRPr="00770FE1">
              <w:rPr>
                <w:color w:val="auto"/>
                <w:sz w:val="24"/>
                <w:u w:val="single"/>
              </w:rPr>
              <w:t xml:space="preserve">　　　　　　　　　円</w:t>
            </w:r>
          </w:p>
          <w:p w14:paraId="49415108" w14:textId="77777777" w:rsidR="00F25FF8" w:rsidRPr="00770FE1" w:rsidRDefault="00F25FF8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内訳（　別紙のとおり　）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CE8475" w14:textId="77777777" w:rsidR="00F25FF8" w:rsidRPr="00770FE1" w:rsidRDefault="00F25FF8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>（２）事務費</w:t>
            </w:r>
          </w:p>
          <w:p w14:paraId="32BC7391" w14:textId="77777777" w:rsidR="00F25FF8" w:rsidRPr="00770FE1" w:rsidRDefault="00F25FF8">
            <w:pPr>
              <w:rPr>
                <w:color w:val="auto"/>
                <w:sz w:val="24"/>
              </w:rPr>
            </w:pPr>
          </w:p>
          <w:p w14:paraId="02AA4D35" w14:textId="77777777" w:rsidR="00F25FF8" w:rsidRPr="00770FE1" w:rsidRDefault="00F25FF8">
            <w:pPr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 xml:space="preserve">　　</w:t>
            </w:r>
            <w:r w:rsidRPr="00770FE1">
              <w:rPr>
                <w:color w:val="auto"/>
                <w:sz w:val="24"/>
                <w:u w:val="single"/>
              </w:rPr>
              <w:t xml:space="preserve">　　　　　　　　　　円</w:t>
            </w:r>
          </w:p>
          <w:p w14:paraId="5A60A153" w14:textId="77777777" w:rsidR="00F25FF8" w:rsidRPr="00770FE1" w:rsidRDefault="00F25FF8">
            <w:pPr>
              <w:rPr>
                <w:color w:val="auto"/>
                <w:sz w:val="24"/>
                <w:u w:val="single"/>
              </w:rPr>
            </w:pPr>
          </w:p>
        </w:tc>
      </w:tr>
      <w:tr w:rsidR="00770FE1" w:rsidRPr="00770FE1" w14:paraId="346E0909" w14:textId="77777777" w:rsidTr="00734491">
        <w:trPr>
          <w:cantSplit/>
          <w:trHeight w:val="1281"/>
        </w:trPr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DC6574" w14:textId="77777777" w:rsidR="00F25FF8" w:rsidRPr="00770FE1" w:rsidRDefault="00F25FF8">
            <w:pPr>
              <w:rPr>
                <w:color w:val="auto"/>
              </w:rPr>
            </w:pPr>
          </w:p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C2CEA47" w14:textId="77777777" w:rsidR="00F25FF8" w:rsidRPr="00770FE1" w:rsidRDefault="00F25FF8">
            <w:pPr>
              <w:ind w:firstLine="1440"/>
              <w:rPr>
                <w:color w:val="auto"/>
              </w:rPr>
            </w:pPr>
            <w:r w:rsidRPr="00770FE1">
              <w:rPr>
                <w:color w:val="auto"/>
                <w:sz w:val="24"/>
                <w:u w:val="single"/>
              </w:rPr>
              <w:t>合計　　　　　　　　　　　　円</w:t>
            </w:r>
          </w:p>
          <w:p w14:paraId="6224AF82" w14:textId="77777777" w:rsidR="00F25FF8" w:rsidRPr="00770FE1" w:rsidRDefault="00F25FF8">
            <w:pPr>
              <w:jc w:val="center"/>
              <w:rPr>
                <w:color w:val="auto"/>
              </w:rPr>
            </w:pPr>
            <w:r w:rsidRPr="00770FE1">
              <w:rPr>
                <w:color w:val="auto"/>
                <w:sz w:val="24"/>
              </w:rPr>
              <w:t xml:space="preserve">　　　　　　（コミプラへ）</w:t>
            </w:r>
          </w:p>
        </w:tc>
      </w:tr>
    </w:tbl>
    <w:p w14:paraId="7C5D6CF1" w14:textId="77777777" w:rsidR="00F25FF8" w:rsidRPr="00770FE1" w:rsidRDefault="00F25FF8">
      <w:pPr>
        <w:jc w:val="right"/>
        <w:rPr>
          <w:color w:val="auto"/>
          <w:sz w:val="24"/>
        </w:rPr>
      </w:pPr>
    </w:p>
    <w:p w14:paraId="27294F1D" w14:textId="77777777" w:rsidR="00734491" w:rsidRPr="00770FE1" w:rsidRDefault="00734491">
      <w:pPr>
        <w:jc w:val="right"/>
        <w:rPr>
          <w:color w:val="auto"/>
          <w:sz w:val="24"/>
        </w:rPr>
      </w:pPr>
    </w:p>
    <w:p w14:paraId="76CCE539" w14:textId="4A175ADF" w:rsidR="00F25FF8" w:rsidRPr="00770FE1" w:rsidRDefault="00F25FF8">
      <w:pPr>
        <w:jc w:val="right"/>
        <w:rPr>
          <w:color w:val="auto"/>
          <w:sz w:val="24"/>
        </w:rPr>
      </w:pPr>
      <w:r w:rsidRPr="00770FE1">
        <w:rPr>
          <w:color w:val="auto"/>
          <w:sz w:val="24"/>
        </w:rPr>
        <w:t xml:space="preserve">　　年　　月　　日</w:t>
      </w:r>
    </w:p>
    <w:p w14:paraId="2D82A5CF" w14:textId="77777777" w:rsidR="00734491" w:rsidRPr="00770FE1" w:rsidRDefault="00734491">
      <w:pPr>
        <w:jc w:val="right"/>
        <w:rPr>
          <w:color w:val="auto"/>
        </w:rPr>
      </w:pPr>
    </w:p>
    <w:p w14:paraId="081FB179" w14:textId="77777777" w:rsidR="00F25FF8" w:rsidRPr="00770FE1" w:rsidRDefault="00F25FF8">
      <w:pPr>
        <w:rPr>
          <w:color w:val="auto"/>
        </w:rPr>
      </w:pPr>
      <w:r w:rsidRPr="00770FE1">
        <w:rPr>
          <w:color w:val="auto"/>
          <w:sz w:val="24"/>
        </w:rPr>
        <w:t>請求者</w:t>
      </w:r>
    </w:p>
    <w:p w14:paraId="42E81612" w14:textId="77777777" w:rsidR="00F25FF8" w:rsidRPr="00770FE1" w:rsidRDefault="00F25FF8">
      <w:pPr>
        <w:ind w:right="-90"/>
        <w:rPr>
          <w:color w:val="auto"/>
          <w:sz w:val="24"/>
          <w:u w:val="single"/>
        </w:rPr>
      </w:pPr>
      <w:r w:rsidRPr="00770FE1">
        <w:rPr>
          <w:color w:val="auto"/>
          <w:sz w:val="24"/>
        </w:rPr>
        <w:t xml:space="preserve">（指定管理者）　　　　　　　　　</w:t>
      </w:r>
      <w:r w:rsidRPr="00770FE1">
        <w:rPr>
          <w:rFonts w:eastAsia="Times New Roman"/>
          <w:color w:val="auto"/>
          <w:sz w:val="24"/>
        </w:rPr>
        <w:t xml:space="preserve"> </w:t>
      </w:r>
      <w:r w:rsidRPr="00770FE1">
        <w:rPr>
          <w:color w:val="auto"/>
          <w:sz w:val="24"/>
          <w:u w:val="single"/>
        </w:rPr>
        <w:t xml:space="preserve">住所　前橋市新前橋町１３－１２　　　　　</w:t>
      </w:r>
    </w:p>
    <w:p w14:paraId="5CA38355" w14:textId="77777777" w:rsidR="00734491" w:rsidRPr="00770FE1" w:rsidRDefault="00734491">
      <w:pPr>
        <w:ind w:right="-90"/>
        <w:rPr>
          <w:color w:val="auto"/>
        </w:rPr>
      </w:pPr>
    </w:p>
    <w:p w14:paraId="07F24912" w14:textId="77777777" w:rsidR="00F25FF8" w:rsidRPr="00770FE1" w:rsidRDefault="00F25FF8">
      <w:pPr>
        <w:jc w:val="right"/>
        <w:rPr>
          <w:color w:val="auto"/>
        </w:rPr>
      </w:pPr>
      <w:r w:rsidRPr="00770FE1">
        <w:rPr>
          <w:color w:val="auto"/>
          <w:sz w:val="24"/>
        </w:rPr>
        <w:t xml:space="preserve">名称　群馬県聴覚障害者ｺﾐｭﾆｹｰｼｮﾝﾌﾟﾗｻﾞ　　</w:t>
      </w:r>
    </w:p>
    <w:p w14:paraId="74E9EE4F" w14:textId="77777777" w:rsidR="00F25FF8" w:rsidRPr="00770FE1" w:rsidRDefault="00F25FF8">
      <w:pPr>
        <w:jc w:val="right"/>
        <w:rPr>
          <w:color w:val="auto"/>
          <w:sz w:val="24"/>
          <w:u w:val="single"/>
        </w:rPr>
      </w:pPr>
      <w:r w:rsidRPr="00770FE1">
        <w:rPr>
          <w:color w:val="auto"/>
          <w:sz w:val="24"/>
          <w:u w:val="single"/>
        </w:rPr>
        <w:t xml:space="preserve">　　　館長　　　　　　　　　　　　　　印</w:t>
      </w:r>
    </w:p>
    <w:p w14:paraId="4D68446F" w14:textId="77777777" w:rsidR="00F25FF8" w:rsidRPr="00770FE1" w:rsidRDefault="00F25FF8">
      <w:pPr>
        <w:rPr>
          <w:color w:val="auto"/>
          <w:sz w:val="24"/>
          <w:u w:val="single"/>
        </w:rPr>
      </w:pPr>
    </w:p>
    <w:p w14:paraId="34163A5B" w14:textId="77777777" w:rsidR="00F25FF8" w:rsidRPr="00770FE1" w:rsidRDefault="00F25FF8">
      <w:pPr>
        <w:ind w:firstLine="3960"/>
        <w:rPr>
          <w:color w:val="auto"/>
        </w:rPr>
      </w:pPr>
      <w:r w:rsidRPr="00770FE1">
        <w:rPr>
          <w:color w:val="auto"/>
          <w:sz w:val="24"/>
          <w:u w:val="single"/>
        </w:rPr>
        <w:t xml:space="preserve">金融機関口座　　　　　　　　　　　　　　　　</w:t>
      </w:r>
    </w:p>
    <w:sectPr w:rsidR="00F25FF8" w:rsidRPr="00770FE1">
      <w:pgSz w:w="11906" w:h="16838"/>
      <w:pgMar w:top="1021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7C29" w14:textId="77777777" w:rsidR="00CD7FCC" w:rsidRDefault="00CD7FCC" w:rsidP="00734491">
      <w:r>
        <w:separator/>
      </w:r>
    </w:p>
  </w:endnote>
  <w:endnote w:type="continuationSeparator" w:id="0">
    <w:p w14:paraId="2291DB3F" w14:textId="77777777" w:rsidR="00CD7FCC" w:rsidRDefault="00CD7FCC" w:rsidP="0073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2ECA" w14:textId="77777777" w:rsidR="00CD7FCC" w:rsidRDefault="00CD7FCC" w:rsidP="00734491">
      <w:r>
        <w:separator/>
      </w:r>
    </w:p>
  </w:footnote>
  <w:footnote w:type="continuationSeparator" w:id="0">
    <w:p w14:paraId="2C5605CE" w14:textId="77777777" w:rsidR="00CD7FCC" w:rsidRDefault="00CD7FCC" w:rsidP="0073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0E1"/>
    <w:rsid w:val="000B32FE"/>
    <w:rsid w:val="001629DC"/>
    <w:rsid w:val="002B6AF1"/>
    <w:rsid w:val="002C603F"/>
    <w:rsid w:val="003653DF"/>
    <w:rsid w:val="00370BD9"/>
    <w:rsid w:val="004450E1"/>
    <w:rsid w:val="004507BD"/>
    <w:rsid w:val="005500C8"/>
    <w:rsid w:val="00573687"/>
    <w:rsid w:val="00653F04"/>
    <w:rsid w:val="006A612E"/>
    <w:rsid w:val="00734491"/>
    <w:rsid w:val="00770FE1"/>
    <w:rsid w:val="008708C7"/>
    <w:rsid w:val="009F4D17"/>
    <w:rsid w:val="00C355BF"/>
    <w:rsid w:val="00C90201"/>
    <w:rsid w:val="00CD7FCC"/>
    <w:rsid w:val="00DD67DE"/>
    <w:rsid w:val="00E53001"/>
    <w:rsid w:val="00F25FF8"/>
    <w:rsid w:val="00F523CD"/>
    <w:rsid w:val="00FB7394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5004C9"/>
  <w15:chartTrackingRefBased/>
  <w15:docId w15:val="{BD0F2726-A0D4-4257-A870-71F847B5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sz w:val="21"/>
      <w:szCs w:val="24"/>
    </w:rPr>
  </w:style>
  <w:style w:type="character" w:customStyle="1" w:styleId="a4">
    <w:name w:val="フッター (文字)"/>
    <w:rPr>
      <w:rFonts w:ascii="Times New Roman" w:hAnsi="Times New Roman" w:cs="Times New Roman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　　　　　　　　　　　　　　　　　　　　　　　　　　（登録手話通訳者用）</vt:lpstr>
    </vt:vector>
  </TitlesOfParts>
  <Company>群馬県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　　　　　　　　　　　　　　　　　　　　　　　　　　（登録手話通訳者用）</dc:title>
  <dc:subject/>
  <dc:creator>群馬県聴覚障害者コミュニケーションプラザ</dc:creator>
  <cp:keywords/>
  <cp:lastModifiedBy>（障）粕川 達則</cp:lastModifiedBy>
  <cp:revision>9</cp:revision>
  <cp:lastPrinted>2025-03-04T08:14:00Z</cp:lastPrinted>
  <dcterms:created xsi:type="dcterms:W3CDTF">2025-02-26T07:04:00Z</dcterms:created>
  <dcterms:modified xsi:type="dcterms:W3CDTF">2025-03-14T12:02:00Z</dcterms:modified>
</cp:coreProperties>
</file>